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6B" w:rsidRPr="00E72E4D" w:rsidRDefault="00E72E4D" w:rsidP="00E72E4D">
      <w:bookmarkStart w:id="0" w:name="_GoBack"/>
      <w:bookmarkEnd w:id="0"/>
      <w:r w:rsidRPr="00E72E4D">
        <w:rPr>
          <w:rFonts w:ascii="Arial" w:hAnsi="Arial" w:cs="Arial"/>
          <w:sz w:val="21"/>
          <w:szCs w:val="21"/>
          <w:shd w:val="clear" w:color="auto" w:fill="FFFFFF"/>
        </w:rPr>
        <w:t>A </w:t>
      </w:r>
      <w:r w:rsidRPr="00E72E4D">
        <w:rPr>
          <w:rFonts w:ascii="Arial" w:hAnsi="Arial" w:cs="Arial"/>
          <w:bCs/>
          <w:sz w:val="21"/>
          <w:szCs w:val="21"/>
          <w:shd w:val="clear" w:color="auto" w:fill="FFFFFF"/>
        </w:rPr>
        <w:t>postcard</w:t>
      </w:r>
      <w:r w:rsidRPr="00E72E4D">
        <w:rPr>
          <w:rFonts w:ascii="Arial" w:hAnsi="Arial" w:cs="Arial"/>
          <w:sz w:val="21"/>
          <w:szCs w:val="21"/>
          <w:shd w:val="clear" w:color="auto" w:fill="FFFFFF"/>
        </w:rPr>
        <w:t> or </w:t>
      </w:r>
      <w:r w:rsidRPr="00E72E4D">
        <w:rPr>
          <w:rFonts w:ascii="Arial" w:hAnsi="Arial" w:cs="Arial"/>
          <w:bCs/>
          <w:sz w:val="21"/>
          <w:szCs w:val="21"/>
          <w:shd w:val="clear" w:color="auto" w:fill="FFFFFF"/>
        </w:rPr>
        <w:t>post card</w:t>
      </w:r>
      <w:r w:rsidRPr="00E72E4D">
        <w:rPr>
          <w:rFonts w:ascii="Arial" w:hAnsi="Arial" w:cs="Arial"/>
          <w:sz w:val="21"/>
          <w:szCs w:val="21"/>
          <w:shd w:val="clear" w:color="auto" w:fill="FFFFFF"/>
        </w:rPr>
        <w:t> is a piece of thick paper or thin </w:t>
      </w:r>
      <w:hyperlink r:id="rId4" w:tooltip="Card stock" w:history="1">
        <w:r w:rsidRPr="00E72E4D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cardboard</w:t>
        </w:r>
      </w:hyperlink>
      <w:r w:rsidRPr="00E72E4D">
        <w:rPr>
          <w:rFonts w:ascii="Arial" w:hAnsi="Arial" w:cs="Arial"/>
          <w:sz w:val="21"/>
          <w:szCs w:val="21"/>
          <w:shd w:val="clear" w:color="auto" w:fill="FFFFFF"/>
        </w:rPr>
        <w:t>, typically rectangular, intended for writing and mailing without an </w:t>
      </w:r>
      <w:hyperlink r:id="rId5" w:tooltip="Envelope" w:history="1">
        <w:r w:rsidRPr="00E72E4D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envelope</w:t>
        </w:r>
      </w:hyperlink>
      <w:r w:rsidRPr="00E72E4D">
        <w:rPr>
          <w:rFonts w:ascii="Arial" w:hAnsi="Arial" w:cs="Arial"/>
          <w:sz w:val="21"/>
          <w:szCs w:val="21"/>
          <w:shd w:val="clear" w:color="auto" w:fill="FFFFFF"/>
        </w:rPr>
        <w:t>. Non-rectangular shapes may also be used but are rare. There are novelty exceptions, such as </w:t>
      </w:r>
      <w:hyperlink r:id="rId6" w:tooltip="Wood postcard" w:history="1">
        <w:r w:rsidRPr="00E72E4D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wooden postcards</w:t>
        </w:r>
      </w:hyperlink>
      <w:r w:rsidRPr="00E72E4D">
        <w:rPr>
          <w:rFonts w:ascii="Arial" w:hAnsi="Arial" w:cs="Arial"/>
          <w:sz w:val="21"/>
          <w:szCs w:val="21"/>
          <w:shd w:val="clear" w:color="auto" w:fill="FFFFFF"/>
        </w:rPr>
        <w:t>, copper postcards sold in the </w:t>
      </w:r>
      <w:hyperlink r:id="rId7" w:tooltip="Copper Country" w:history="1">
        <w:r w:rsidRPr="00E72E4D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Copper Country</w:t>
        </w:r>
      </w:hyperlink>
      <w:r w:rsidRPr="00E72E4D">
        <w:rPr>
          <w:rFonts w:ascii="Arial" w:hAnsi="Arial" w:cs="Arial"/>
          <w:sz w:val="21"/>
          <w:szCs w:val="21"/>
          <w:shd w:val="clear" w:color="auto" w:fill="FFFFFF"/>
        </w:rPr>
        <w:t> of the U.S. state of </w:t>
      </w:r>
      <w:hyperlink r:id="rId8" w:tooltip="Michigan" w:history="1">
        <w:r w:rsidRPr="00E72E4D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Michigan</w:t>
        </w:r>
      </w:hyperlink>
      <w:r w:rsidRPr="00E72E4D">
        <w:rPr>
          <w:rFonts w:ascii="Arial" w:hAnsi="Arial" w:cs="Arial"/>
          <w:sz w:val="21"/>
          <w:szCs w:val="21"/>
          <w:shd w:val="clear" w:color="auto" w:fill="FFFFFF"/>
        </w:rPr>
        <w:t>, and </w:t>
      </w:r>
      <w:hyperlink r:id="rId9" w:tooltip="Coconut" w:history="1">
        <w:r w:rsidRPr="00E72E4D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coconut</w:t>
        </w:r>
      </w:hyperlink>
      <w:r w:rsidRPr="00E72E4D">
        <w:rPr>
          <w:rFonts w:ascii="Arial" w:hAnsi="Arial" w:cs="Arial"/>
          <w:sz w:val="21"/>
          <w:szCs w:val="21"/>
          <w:shd w:val="clear" w:color="auto" w:fill="FFFFFF"/>
        </w:rPr>
        <w:t> "postcards" from tropical islands</w:t>
      </w:r>
    </w:p>
    <w:sectPr w:rsidR="0050796B" w:rsidRPr="00E72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6B"/>
    <w:rsid w:val="00057DB5"/>
    <w:rsid w:val="001047FA"/>
    <w:rsid w:val="0050796B"/>
    <w:rsid w:val="006F1506"/>
    <w:rsid w:val="00A56531"/>
    <w:rsid w:val="00E7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8C38D-01F8-46E9-9E7F-B48A2C2F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7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50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F15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15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057DB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57DB5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05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104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72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ichig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opper_Count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Wood_postca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Envelop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n.wikipedia.org/wiki/Card_stock" TargetMode="External"/><Relationship Id="rId9" Type="http://schemas.openxmlformats.org/officeDocument/2006/relationships/hyperlink" Target="https://en.wikipedia.org/wiki/Cocon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Nitindas A.</dc:creator>
  <cp:keywords/>
  <dc:description/>
  <cp:lastModifiedBy>Nitindas A.</cp:lastModifiedBy>
  <cp:revision>1</cp:revision>
  <cp:lastPrinted>2022-08-28T06:54:00Z</cp:lastPrinted>
  <dcterms:created xsi:type="dcterms:W3CDTF">2022-08-28T05:14:00Z</dcterms:created>
  <dcterms:modified xsi:type="dcterms:W3CDTF">2022-08-28T07:13:00Z</dcterms:modified>
</cp:coreProperties>
</file>